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DD61D" w14:textId="77777777" w:rsidR="00BC7A02" w:rsidRPr="001878AB" w:rsidRDefault="00BC7A02" w:rsidP="00BC7A0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jdgxs" w:colFirst="0" w:colLast="0"/>
      <w:bookmarkEnd w:id="0"/>
      <w:r w:rsidRPr="001878AB">
        <w:rPr>
          <w:rFonts w:ascii="Times New Roman" w:eastAsia="Times New Roman" w:hAnsi="Times New Roman" w:cs="Times New Roman"/>
          <w:b/>
          <w:sz w:val="28"/>
          <w:szCs w:val="28"/>
        </w:rPr>
        <w:t>BILLINGS PARK COMMISSION</w:t>
      </w:r>
    </w:p>
    <w:p w14:paraId="15FBF4B9" w14:textId="563F46EA" w:rsidR="00BC7A02" w:rsidRPr="001878AB" w:rsidRDefault="00BC7A02" w:rsidP="00BC7A0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78AB">
        <w:rPr>
          <w:rFonts w:ascii="Times New Roman" w:eastAsia="Times New Roman" w:hAnsi="Times New Roman" w:cs="Times New Roman"/>
          <w:b/>
          <w:sz w:val="28"/>
          <w:szCs w:val="28"/>
        </w:rPr>
        <w:t xml:space="preserve">Minutes - </w:t>
      </w:r>
      <w:r w:rsidR="00645426">
        <w:rPr>
          <w:rFonts w:ascii="Times New Roman" w:eastAsia="Times New Roman" w:hAnsi="Times New Roman" w:cs="Times New Roman"/>
          <w:b/>
          <w:sz w:val="28"/>
          <w:szCs w:val="28"/>
        </w:rPr>
        <w:t>Approved</w:t>
      </w:r>
    </w:p>
    <w:p w14:paraId="7DE81D0B" w14:textId="4B260143" w:rsidR="00BC7A02" w:rsidRPr="001878AB" w:rsidRDefault="001E7F98" w:rsidP="00BC7A0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18 September</w:t>
      </w:r>
      <w:r w:rsidR="00BC7A02" w:rsidRPr="001878AB">
        <w:rPr>
          <w:rFonts w:ascii="Times New Roman" w:eastAsia="Times New Roman" w:hAnsi="Times New Roman" w:cs="Times New Roman"/>
          <w:b/>
          <w:sz w:val="28"/>
          <w:szCs w:val="28"/>
        </w:rPr>
        <w:t xml:space="preserve"> 2023</w:t>
      </w:r>
    </w:p>
    <w:p w14:paraId="4CAF25E8" w14:textId="77777777" w:rsidR="00BC7A02" w:rsidRPr="001878AB" w:rsidRDefault="00BC7A02" w:rsidP="00BC7A0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78AB">
        <w:rPr>
          <w:rFonts w:ascii="Times New Roman" w:eastAsia="Times New Roman" w:hAnsi="Times New Roman" w:cs="Times New Roman"/>
          <w:b/>
          <w:sz w:val="28"/>
          <w:szCs w:val="28"/>
        </w:rPr>
        <w:t xml:space="preserve">5:30 pm  </w:t>
      </w:r>
      <w:bookmarkStart w:id="1" w:name="_GoBack"/>
      <w:bookmarkEnd w:id="1"/>
    </w:p>
    <w:p w14:paraId="3F2C7579" w14:textId="33DAFFBF" w:rsidR="000E7866" w:rsidRPr="001878AB" w:rsidRDefault="00A50179" w:rsidP="000E7866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1878AB">
        <w:rPr>
          <w:rFonts w:ascii="Times New Roman" w:hAnsi="Times New Roman" w:cs="Times New Roman"/>
          <w:sz w:val="28"/>
          <w:szCs w:val="28"/>
        </w:rPr>
        <w:t xml:space="preserve">Present Sarah </w:t>
      </w:r>
      <w:proofErr w:type="spellStart"/>
      <w:r w:rsidRPr="001878AB">
        <w:rPr>
          <w:rFonts w:ascii="Times New Roman" w:hAnsi="Times New Roman" w:cs="Times New Roman"/>
          <w:sz w:val="28"/>
          <w:szCs w:val="28"/>
        </w:rPr>
        <w:t>Goldfine</w:t>
      </w:r>
      <w:proofErr w:type="spellEnd"/>
      <w:r w:rsidRPr="001878AB">
        <w:rPr>
          <w:rFonts w:ascii="Times New Roman" w:hAnsi="Times New Roman" w:cs="Times New Roman"/>
          <w:sz w:val="28"/>
          <w:szCs w:val="28"/>
        </w:rPr>
        <w:t xml:space="preserve">, Randy Richardson, Phil Robertson, Wendy Jackson, Mike Green, Jacob </w:t>
      </w:r>
      <w:proofErr w:type="spellStart"/>
      <w:r w:rsidRPr="001878AB">
        <w:rPr>
          <w:rFonts w:ascii="Times New Roman" w:hAnsi="Times New Roman" w:cs="Times New Roman"/>
          <w:sz w:val="28"/>
          <w:szCs w:val="28"/>
        </w:rPr>
        <w:t>Chalif</w:t>
      </w:r>
      <w:proofErr w:type="spellEnd"/>
      <w:r w:rsidRPr="001878AB">
        <w:rPr>
          <w:rFonts w:ascii="Times New Roman" w:hAnsi="Times New Roman" w:cs="Times New Roman"/>
          <w:sz w:val="28"/>
          <w:szCs w:val="28"/>
        </w:rPr>
        <w:t>, Julian Underwood</w:t>
      </w:r>
    </w:p>
    <w:p w14:paraId="251E7605" w14:textId="226AFFFC" w:rsidR="00BC7A02" w:rsidRPr="001878AB" w:rsidRDefault="00703F10" w:rsidP="00A50179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1878AB">
        <w:rPr>
          <w:rFonts w:ascii="Times New Roman" w:hAnsi="Times New Roman" w:cs="Times New Roman"/>
          <w:sz w:val="28"/>
          <w:szCs w:val="28"/>
        </w:rPr>
        <w:t>Visitors: Becky Williams</w:t>
      </w:r>
    </w:p>
    <w:p w14:paraId="1C2F03BD" w14:textId="27269A78" w:rsidR="00BC7A02" w:rsidRPr="001878AB" w:rsidRDefault="00BC7A02" w:rsidP="000C35C6">
      <w:pPr>
        <w:rPr>
          <w:rFonts w:ascii="Times New Roman" w:eastAsia="Times New Roman" w:hAnsi="Times New Roman" w:cs="Times New Roman"/>
          <w:sz w:val="28"/>
          <w:szCs w:val="28"/>
        </w:rPr>
      </w:pPr>
      <w:r w:rsidRPr="001878AB">
        <w:rPr>
          <w:rFonts w:ascii="Times New Roman" w:eastAsia="Times New Roman" w:hAnsi="Times New Roman" w:cs="Times New Roman"/>
          <w:sz w:val="28"/>
          <w:szCs w:val="28"/>
        </w:rPr>
        <w:t>Randy called the meeting to order at 5:35.</w:t>
      </w:r>
    </w:p>
    <w:p w14:paraId="483655EA" w14:textId="7CB6310C" w:rsidR="00A50179" w:rsidRPr="001878AB" w:rsidRDefault="00A50179" w:rsidP="00A50179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</w:pPr>
      <w:r w:rsidRPr="001878AB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 xml:space="preserve">Approved: </w:t>
      </w:r>
      <w:r w:rsidR="001E7F98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 xml:space="preserve">28 August 2023 </w:t>
      </w:r>
      <w:r w:rsidRPr="001878AB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 xml:space="preserve">Minutes approved Julian Moved Mike seconded Approved </w:t>
      </w:r>
    </w:p>
    <w:p w14:paraId="678ADF2D" w14:textId="77777777" w:rsidR="00A50179" w:rsidRPr="001878AB" w:rsidRDefault="00A50179" w:rsidP="00A50179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</w:pPr>
      <w:r w:rsidRPr="001878AB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 xml:space="preserve">BPC Processes </w:t>
      </w:r>
    </w:p>
    <w:p w14:paraId="55A0B423" w14:textId="77777777" w:rsidR="008B412C" w:rsidRPr="001878AB" w:rsidRDefault="00A50179" w:rsidP="00A50179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</w:pPr>
      <w:r w:rsidRPr="001878AB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>Tracking - Jacob discusses a planning and tracking process</w:t>
      </w:r>
      <w:r w:rsidR="008B412C" w:rsidRPr="001878AB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 xml:space="preserve"> to keep track of how we manage initiatives </w:t>
      </w:r>
    </w:p>
    <w:p w14:paraId="112B870C" w14:textId="77777777" w:rsidR="008B412C" w:rsidRPr="001878AB" w:rsidRDefault="008B412C" w:rsidP="00A50179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</w:pPr>
      <w:r w:rsidRPr="001878AB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 xml:space="preserve">Annual Planning – Month by Month Standing Agenda </w:t>
      </w:r>
    </w:p>
    <w:p w14:paraId="4DE89327" w14:textId="77777777" w:rsidR="001326B6" w:rsidRPr="001878AB" w:rsidRDefault="00703F10" w:rsidP="00A50179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</w:pPr>
      <w:r w:rsidRPr="001878AB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 xml:space="preserve">Trail Inventory and Damage Report and </w:t>
      </w:r>
      <w:r w:rsidR="00A50179" w:rsidRPr="001878AB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 xml:space="preserve">Survey Proposal </w:t>
      </w:r>
      <w:r w:rsidRPr="001878AB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>–</w:t>
      </w:r>
      <w:r w:rsidR="00A50179" w:rsidRPr="001878AB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 xml:space="preserve"> </w:t>
      </w:r>
      <w:r w:rsidRPr="001878AB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 xml:space="preserve">Mike proposed a survey to be administered to Woodstock residents. Coordinating with other organizations </w:t>
      </w:r>
      <w:proofErr w:type="spellStart"/>
      <w:r w:rsidRPr="001878AB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>ie</w:t>
      </w:r>
      <w:proofErr w:type="spellEnd"/>
      <w:r w:rsidR="00BB2D01" w:rsidRPr="001878AB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>,</w:t>
      </w:r>
      <w:r w:rsidRPr="001878AB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 xml:space="preserve"> WAMBA, MBR National Park, Faulkner Park</w:t>
      </w:r>
      <w:r w:rsidR="00BB2D01" w:rsidRPr="001878AB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 xml:space="preserve">. </w:t>
      </w:r>
      <w:r w:rsidRPr="001878AB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 xml:space="preserve"> </w:t>
      </w:r>
    </w:p>
    <w:p w14:paraId="6E62170E" w14:textId="77777777" w:rsidR="001326B6" w:rsidRPr="001878AB" w:rsidRDefault="001326B6" w:rsidP="00A50179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</w:pPr>
      <w:r w:rsidRPr="001878AB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 xml:space="preserve">Phil brought up a discussion with John Specter from the EDC about coordinating with the BPC about some of the other town parks. </w:t>
      </w:r>
      <w:r w:rsidR="00153FE2" w:rsidRPr="001878AB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 xml:space="preserve">Discussion ensued about the BPCs narrow focus on our two parks (the Billings Park and Mt. Peg Park) and being part of this discussion. </w:t>
      </w:r>
    </w:p>
    <w:p w14:paraId="441B76C3" w14:textId="77777777" w:rsidR="003B5575" w:rsidRPr="001878AB" w:rsidRDefault="00A50179" w:rsidP="003B5575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1878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Trail Work and </w:t>
      </w:r>
      <w:proofErr w:type="spellStart"/>
      <w:r w:rsidRPr="001878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Invasives</w:t>
      </w:r>
      <w:proofErr w:type="spellEnd"/>
      <w:r w:rsidRPr="001878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 – </w:t>
      </w:r>
      <w:r w:rsidRPr="001878AB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tracking, current status, and next steps </w:t>
      </w:r>
    </w:p>
    <w:p w14:paraId="6CA7E849" w14:textId="77777777" w:rsidR="00A50179" w:rsidRPr="001878AB" w:rsidRDefault="00A50179" w:rsidP="00A5017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1878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Purchases/Projects – </w:t>
      </w:r>
      <w:r w:rsidRPr="001878AB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signs ordered and waiting for </w:t>
      </w:r>
      <w:proofErr w:type="spellStart"/>
      <w:r w:rsidRPr="001878AB">
        <w:rPr>
          <w:rFonts w:ascii="Times New Roman" w:eastAsia="Times New Roman" w:hAnsi="Times New Roman" w:cs="Times New Roman"/>
          <w:color w:val="212121"/>
          <w:sz w:val="28"/>
          <w:szCs w:val="28"/>
        </w:rPr>
        <w:t>Arborscape</w:t>
      </w:r>
      <w:proofErr w:type="spellEnd"/>
      <w:r w:rsidRPr="001878AB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to schedule </w:t>
      </w:r>
    </w:p>
    <w:p w14:paraId="0087235F" w14:textId="77777777" w:rsidR="00A50179" w:rsidRPr="001878AB" w:rsidRDefault="00A50179" w:rsidP="00A5017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1878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FLAP Grant – </w:t>
      </w:r>
      <w:r w:rsidRPr="001878AB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waiting for information – plan for trail site visit </w:t>
      </w:r>
    </w:p>
    <w:p w14:paraId="5B64A7E3" w14:textId="77777777" w:rsidR="00A50179" w:rsidRPr="001878AB" w:rsidRDefault="00A50179" w:rsidP="00A5017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1878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Park Management Plans – </w:t>
      </w:r>
      <w:r w:rsidRPr="001878AB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determine next steps </w:t>
      </w:r>
    </w:p>
    <w:p w14:paraId="3F898808" w14:textId="77777777" w:rsidR="00A50179" w:rsidRPr="001878AB" w:rsidRDefault="00A50179" w:rsidP="00A5017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1878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New Business </w:t>
      </w:r>
    </w:p>
    <w:p w14:paraId="4F3B8A32" w14:textId="5EB18814" w:rsidR="000E7866" w:rsidRPr="001878AB" w:rsidRDefault="00A50179" w:rsidP="001878A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1878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Next meeting </w:t>
      </w:r>
      <w:r w:rsidRPr="001878AB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–to confirm </w:t>
      </w:r>
      <w:r w:rsidR="00BB3233" w:rsidRPr="001878AB">
        <w:rPr>
          <w:rFonts w:ascii="Times New Roman" w:eastAsia="Times New Roman" w:hAnsi="Times New Roman" w:cs="Times New Roman"/>
          <w:color w:val="212121"/>
          <w:sz w:val="28"/>
          <w:szCs w:val="28"/>
        </w:rPr>
        <w:t>–</w:t>
      </w:r>
      <w:r w:rsidRPr="001878AB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="00BB3233" w:rsidRPr="001878AB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Monday, </w:t>
      </w:r>
      <w:r w:rsidR="001E7F98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October </w:t>
      </w:r>
      <w:r w:rsidR="00BB3233" w:rsidRPr="001878AB">
        <w:rPr>
          <w:rFonts w:ascii="Times New Roman" w:eastAsia="Times New Roman" w:hAnsi="Times New Roman" w:cs="Times New Roman"/>
          <w:color w:val="212121"/>
          <w:sz w:val="28"/>
          <w:szCs w:val="28"/>
        </w:rPr>
        <w:t>25</w:t>
      </w:r>
      <w:r w:rsidR="00BB3233" w:rsidRPr="001878AB">
        <w:rPr>
          <w:rFonts w:ascii="Times New Roman" w:eastAsia="Times New Roman" w:hAnsi="Times New Roman" w:cs="Times New Roman"/>
          <w:color w:val="212121"/>
          <w:sz w:val="28"/>
          <w:szCs w:val="28"/>
          <w:vertAlign w:val="superscript"/>
        </w:rPr>
        <w:t>th</w:t>
      </w:r>
    </w:p>
    <w:sectPr w:rsidR="000E7866" w:rsidRPr="001878AB" w:rsidSect="009205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0C35A4"/>
    <w:multiLevelType w:val="multilevel"/>
    <w:tmpl w:val="487E9D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DC0246"/>
    <w:multiLevelType w:val="hybridMultilevel"/>
    <w:tmpl w:val="F9106D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866"/>
    <w:rsid w:val="000C35C6"/>
    <w:rsid w:val="000E7866"/>
    <w:rsid w:val="001326B6"/>
    <w:rsid w:val="00153FE2"/>
    <w:rsid w:val="001878AB"/>
    <w:rsid w:val="001B2DCD"/>
    <w:rsid w:val="001E7F98"/>
    <w:rsid w:val="002D181D"/>
    <w:rsid w:val="003B5575"/>
    <w:rsid w:val="00557516"/>
    <w:rsid w:val="00645426"/>
    <w:rsid w:val="006F4C84"/>
    <w:rsid w:val="00703F10"/>
    <w:rsid w:val="008B412C"/>
    <w:rsid w:val="009205F0"/>
    <w:rsid w:val="00A50179"/>
    <w:rsid w:val="00BA60CD"/>
    <w:rsid w:val="00BB2D01"/>
    <w:rsid w:val="00BB3233"/>
    <w:rsid w:val="00BC7A02"/>
    <w:rsid w:val="00E3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92397C"/>
  <w14:defaultImageDpi w14:val="32767"/>
  <w15:chartTrackingRefBased/>
  <w15:docId w15:val="{4A5A1296-A9EE-804A-B934-1EEA090CD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78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A50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7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1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8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3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4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6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underwood</dc:creator>
  <cp:keywords/>
  <dc:description/>
  <cp:lastModifiedBy>julian underwood</cp:lastModifiedBy>
  <cp:revision>3</cp:revision>
  <dcterms:created xsi:type="dcterms:W3CDTF">2024-03-25T21:39:00Z</dcterms:created>
  <dcterms:modified xsi:type="dcterms:W3CDTF">2024-04-18T15:39:00Z</dcterms:modified>
</cp:coreProperties>
</file>